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1E" w:rsidRPr="00B25B03" w:rsidRDefault="00B25B03" w:rsidP="00B25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Trebuchet MS" w:hAnsi="Comic Sans MS" w:cs="Trebuchet MS"/>
          <w:b/>
          <w:sz w:val="28"/>
          <w:szCs w:val="28"/>
        </w:rPr>
      </w:pPr>
      <w:r w:rsidRPr="00B25B03">
        <w:rPr>
          <w:rFonts w:ascii="Comic Sans MS" w:eastAsia="Trebuchet MS" w:hAnsi="Comic Sans MS" w:cs="Trebuchet MS"/>
          <w:b/>
          <w:sz w:val="28"/>
          <w:szCs w:val="28"/>
        </w:rPr>
        <w:t xml:space="preserve">Step </w:t>
      </w:r>
      <w:proofErr w:type="gramStart"/>
      <w:r w:rsidRPr="00B25B03">
        <w:rPr>
          <w:rFonts w:ascii="Comic Sans MS" w:eastAsia="Trebuchet MS" w:hAnsi="Comic Sans MS" w:cs="Trebuchet MS"/>
          <w:b/>
          <w:sz w:val="28"/>
          <w:szCs w:val="28"/>
        </w:rPr>
        <w:t>Inside</w:t>
      </w:r>
      <w:proofErr w:type="gramEnd"/>
      <w:r w:rsidRPr="00B25B03">
        <w:rPr>
          <w:rFonts w:ascii="Comic Sans MS" w:eastAsia="Trebuchet MS" w:hAnsi="Comic Sans MS" w:cs="Trebuchet MS"/>
          <w:b/>
          <w:sz w:val="28"/>
          <w:szCs w:val="28"/>
        </w:rPr>
        <w:t xml:space="preserve"> the Character </w:t>
      </w:r>
      <w:r w:rsidR="00F52C0B" w:rsidRPr="00B25B03">
        <w:rPr>
          <w:rFonts w:ascii="Comic Sans MS" w:eastAsia="Trebuchet MS" w:hAnsi="Comic Sans MS" w:cs="Trebuchet MS"/>
          <w:b/>
          <w:sz w:val="28"/>
          <w:szCs w:val="28"/>
        </w:rPr>
        <w:t>- Book Character Focus</w:t>
      </w:r>
      <w:r w:rsidR="00EC02DA">
        <w:rPr>
          <w:rFonts w:ascii="Comic Sans MS" w:eastAsia="Trebuchet MS" w:hAnsi="Comic Sans MS" w:cs="Trebuchet MS"/>
          <w:b/>
          <w:sz w:val="28"/>
          <w:szCs w:val="28"/>
        </w:rPr>
        <w:t xml:space="preserve"> Questions</w:t>
      </w:r>
    </w:p>
    <w:p w:rsidR="00582B1E" w:rsidRPr="00B25B03" w:rsidRDefault="00582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Trebuchet MS" w:hAnsi="Comic Sans MS" w:cs="Trebuchet MS"/>
          <w:sz w:val="20"/>
          <w:szCs w:val="20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582B1E" w:rsidRPr="00B25B0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B03" w:rsidRDefault="00980619" w:rsidP="009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8"/>
                <w:szCs w:val="28"/>
              </w:rPr>
            </w:pPr>
            <w:r>
              <w:rPr>
                <w:rFonts w:ascii="Comic Sans MS" w:eastAsia="Trebuchet MS" w:hAnsi="Comic Sans MS" w:cs="Trebuchet MS"/>
                <w:sz w:val="28"/>
                <w:szCs w:val="28"/>
              </w:rPr>
              <w:t xml:space="preserve">Who is the main character? </w:t>
            </w:r>
            <w:r w:rsidR="00F52C0B"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>Are they human, an animal or an imagined character?</w:t>
            </w:r>
            <w:r w:rsidR="00B25B03"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 xml:space="preserve"> </w:t>
            </w:r>
          </w:p>
          <w:p w:rsidR="00980619" w:rsidRPr="00980619" w:rsidRDefault="00980619" w:rsidP="009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8"/>
                <w:szCs w:val="28"/>
              </w:rPr>
            </w:pPr>
          </w:p>
          <w:p w:rsidR="00582B1E" w:rsidRDefault="00980619" w:rsidP="009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980619" w:rsidRDefault="00980619" w:rsidP="009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0"/>
                <w:szCs w:val="20"/>
              </w:rPr>
            </w:pPr>
          </w:p>
          <w:p w:rsidR="00980619" w:rsidRPr="00B25B03" w:rsidRDefault="00980619" w:rsidP="00980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0"/>
                <w:szCs w:val="20"/>
              </w:rPr>
            </w:pPr>
            <w:bookmarkStart w:id="0" w:name="_GoBack"/>
            <w:bookmarkEnd w:id="0"/>
          </w:p>
          <w:p w:rsidR="00582B1E" w:rsidRPr="00B25B03" w:rsidRDefault="00F52C0B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Default="00F52C0B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B25B03" w:rsidRPr="00B25B03" w:rsidRDefault="00B25B03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B25B03" w:rsidRPr="00B25B03" w:rsidRDefault="00B25B03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B1E" w:rsidRDefault="00F5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8"/>
                <w:szCs w:val="28"/>
              </w:rPr>
            </w:pPr>
            <w:r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>What can the character see</w:t>
            </w:r>
            <w:r w:rsidR="00B25B03"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 xml:space="preserve"> or notice? </w:t>
            </w:r>
          </w:p>
          <w:p w:rsidR="00980619" w:rsidRPr="00B25B03" w:rsidRDefault="009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8"/>
                <w:szCs w:val="28"/>
              </w:rPr>
            </w:pPr>
          </w:p>
          <w:p w:rsidR="00582B1E" w:rsidRPr="00B25B03" w:rsidRDefault="00582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32"/>
                <w:szCs w:val="32"/>
              </w:rPr>
            </w:pPr>
          </w:p>
          <w:p w:rsidR="00582B1E" w:rsidRPr="00B25B03" w:rsidRDefault="00F52C0B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980619" w:rsidRPr="00B25B03" w:rsidRDefault="00980619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Default="00F52C0B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B25B03" w:rsidRDefault="00B25B03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B25B03" w:rsidRDefault="00B25B03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B25B03" w:rsidRPr="00B25B03" w:rsidRDefault="00B25B03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 w:rsidP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0"/>
                <w:szCs w:val="20"/>
              </w:rPr>
            </w:pPr>
          </w:p>
        </w:tc>
      </w:tr>
      <w:tr w:rsidR="00582B1E" w:rsidRPr="00B25B0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B03" w:rsidRPr="00B25B03" w:rsidRDefault="00F52C0B" w:rsidP="00B25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8"/>
                <w:szCs w:val="28"/>
              </w:rPr>
            </w:pPr>
            <w:r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>What might the character think</w:t>
            </w:r>
            <w:r w:rsidR="00B25B03"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 xml:space="preserve"> or believe</w:t>
            </w:r>
            <w:r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>?</w:t>
            </w:r>
            <w:r w:rsidR="00B25B03"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 xml:space="preserve"> </w:t>
            </w:r>
          </w:p>
          <w:p w:rsidR="00980619" w:rsidRDefault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980619" w:rsidRDefault="00980619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Default="00F52C0B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980619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980619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980619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B25B03" w:rsidRPr="00B25B03" w:rsidRDefault="00B25B03" w:rsidP="00B25B03">
            <w:pPr>
              <w:spacing w:line="240" w:lineRule="auto"/>
              <w:rPr>
                <w:rFonts w:ascii="Comic Sans MS" w:eastAsia="Trebuchet MS" w:hAnsi="Comic Sans MS" w:cs="Trebuchet MS"/>
                <w:sz w:val="36"/>
                <w:szCs w:val="36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B03" w:rsidRPr="00B25B03" w:rsidRDefault="00F5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28"/>
                <w:szCs w:val="28"/>
              </w:rPr>
            </w:pPr>
            <w:r w:rsidRPr="00B25B03">
              <w:rPr>
                <w:rFonts w:ascii="Comic Sans MS" w:eastAsia="Trebuchet MS" w:hAnsi="Comic Sans MS" w:cs="Trebuchet MS"/>
                <w:sz w:val="28"/>
                <w:szCs w:val="28"/>
              </w:rPr>
              <w:t>What might the character care about</w:t>
            </w:r>
          </w:p>
          <w:p w:rsidR="00582B1E" w:rsidRPr="00B25B03" w:rsidRDefault="0058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Trebuchet MS" w:hAnsi="Comic Sans MS" w:cs="Trebuchet MS"/>
                <w:sz w:val="36"/>
                <w:szCs w:val="36"/>
              </w:rPr>
            </w:pPr>
          </w:p>
          <w:p w:rsidR="00582B1E" w:rsidRPr="00B25B03" w:rsidRDefault="00F52C0B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F52C0B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Pr="00B25B03" w:rsidRDefault="00582B1E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582B1E" w:rsidRDefault="00F52C0B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980619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980619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980619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  <w:r w:rsidRPr="00B25B03"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980619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  <w:p w:rsidR="00980619" w:rsidRPr="00B25B03" w:rsidRDefault="00980619" w:rsidP="00B25B03">
            <w:pPr>
              <w:spacing w:line="240" w:lineRule="auto"/>
              <w:rPr>
                <w:rFonts w:ascii="Comic Sans MS" w:eastAsia="Trebuchet MS" w:hAnsi="Comic Sans MS" w:cs="Trebuchet MS"/>
                <w:color w:val="B7B7B7"/>
                <w:sz w:val="16"/>
                <w:szCs w:val="16"/>
              </w:rPr>
            </w:pPr>
          </w:p>
        </w:tc>
      </w:tr>
    </w:tbl>
    <w:p w:rsidR="00DF0873" w:rsidRPr="00B25B03" w:rsidRDefault="00DF087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</w:rPr>
      </w:pPr>
    </w:p>
    <w:sectPr w:rsidR="00DF0873" w:rsidRPr="00B25B03" w:rsidSect="00DF0873">
      <w:footerReference w:type="default" r:id="rId6"/>
      <w:pgSz w:w="15840" w:h="12240"/>
      <w:pgMar w:top="284" w:right="1440" w:bottom="42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EF" w:rsidRDefault="001D0CEF" w:rsidP="00DF0873">
      <w:pPr>
        <w:spacing w:line="240" w:lineRule="auto"/>
      </w:pPr>
      <w:r>
        <w:separator/>
      </w:r>
    </w:p>
  </w:endnote>
  <w:endnote w:type="continuationSeparator" w:id="0">
    <w:p w:rsidR="001D0CEF" w:rsidRDefault="001D0CEF" w:rsidP="00DF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73" w:rsidRPr="00946B90" w:rsidRDefault="00946B90">
    <w:pPr>
      <w:pStyle w:val="Footer"/>
      <w:rPr>
        <w:sz w:val="18"/>
        <w:szCs w:val="18"/>
      </w:rPr>
    </w:pPr>
    <w:r w:rsidRPr="00F371F0">
      <w:rPr>
        <w:noProof/>
        <w:color w:val="A6A6A6" w:themeColor="background1" w:themeShade="A6"/>
        <w:lang w:val="en-AU"/>
      </w:rPr>
      <w:drawing>
        <wp:anchor distT="0" distB="0" distL="114300" distR="114300" simplePos="0" relativeHeight="251659264" behindDoc="1" locked="0" layoutInCell="1" allowOverlap="1" wp14:anchorId="4E6B568B" wp14:editId="06E3FF25">
          <wp:simplePos x="0" y="0"/>
          <wp:positionH relativeFrom="margin">
            <wp:posOffset>7295466</wp:posOffset>
          </wp:positionH>
          <wp:positionV relativeFrom="paragraph">
            <wp:posOffset>6350</wp:posOffset>
          </wp:positionV>
          <wp:extent cx="444500" cy="186690"/>
          <wp:effectExtent l="0" t="0" r="0" b="3810"/>
          <wp:wrapTight wrapText="bothSides">
            <wp:wrapPolygon edited="0">
              <wp:start x="0" y="0"/>
              <wp:lineTo x="0" y="19837"/>
              <wp:lineTo x="20366" y="19837"/>
              <wp:lineTo x="2036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873">
      <w:t>Cut the squares out, one for each group.</w:t>
    </w:r>
    <w:r w:rsidR="00EC02DA">
      <w:t xml:space="preserve"> Glue responses onto new sheet.</w:t>
    </w:r>
    <w:r>
      <w:t xml:space="preserve">                                 </w:t>
    </w:r>
    <w:r w:rsidRPr="00946B90">
      <w:rPr>
        <w:sz w:val="18"/>
        <w:szCs w:val="18"/>
      </w:rPr>
      <w:t>libraryowl.edublogs.org</w:t>
    </w:r>
    <w:r w:rsidRPr="00946B90">
      <w:rPr>
        <w:sz w:val="18"/>
        <w:szCs w:val="18"/>
      </w:rPr>
      <w:tab/>
    </w:r>
  </w:p>
  <w:p w:rsidR="00DF0873" w:rsidRDefault="00DF0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EF" w:rsidRDefault="001D0CEF" w:rsidP="00DF0873">
      <w:pPr>
        <w:spacing w:line="240" w:lineRule="auto"/>
      </w:pPr>
      <w:r>
        <w:separator/>
      </w:r>
    </w:p>
  </w:footnote>
  <w:footnote w:type="continuationSeparator" w:id="0">
    <w:p w:rsidR="001D0CEF" w:rsidRDefault="001D0CEF" w:rsidP="00DF08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1E"/>
    <w:rsid w:val="001D0CEF"/>
    <w:rsid w:val="00582B1E"/>
    <w:rsid w:val="00946B90"/>
    <w:rsid w:val="00980619"/>
    <w:rsid w:val="00B25B03"/>
    <w:rsid w:val="00DF0873"/>
    <w:rsid w:val="00EC02DA"/>
    <w:rsid w:val="00EF09C6"/>
    <w:rsid w:val="00F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30550-41FF-4C56-88D1-6B90E9B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08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73"/>
  </w:style>
  <w:style w:type="paragraph" w:styleId="Footer">
    <w:name w:val="footer"/>
    <w:basedOn w:val="Normal"/>
    <w:link w:val="FooterChar"/>
    <w:uiPriority w:val="99"/>
    <w:unhideWhenUsed/>
    <w:rsid w:val="00DF08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Laretive</dc:creator>
  <cp:lastModifiedBy>Josephine Laretive</cp:lastModifiedBy>
  <cp:revision>4</cp:revision>
  <dcterms:created xsi:type="dcterms:W3CDTF">2018-06-12T11:13:00Z</dcterms:created>
  <dcterms:modified xsi:type="dcterms:W3CDTF">2018-06-19T22:10:00Z</dcterms:modified>
</cp:coreProperties>
</file>