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665A" w14:textId="77777777" w:rsidR="00ED1C72" w:rsidRPr="00677A4D" w:rsidRDefault="00841B5A" w:rsidP="00677A4D">
      <w:pPr>
        <w:ind w:left="-426"/>
        <w:jc w:val="center"/>
        <w:rPr>
          <w:rFonts w:ascii="Desdemona" w:hAnsi="Desdemona"/>
          <w:sz w:val="72"/>
          <w:szCs w:val="72"/>
        </w:rPr>
      </w:pPr>
      <w:r w:rsidRPr="00677A4D">
        <w:rPr>
          <w:rFonts w:ascii="Desdemona" w:hAnsi="Desdemona"/>
          <w:sz w:val="72"/>
          <w:szCs w:val="72"/>
        </w:rPr>
        <w:t>Exploring Characterisation</w:t>
      </w:r>
    </w:p>
    <w:p w14:paraId="2AC27DC9" w14:textId="77777777" w:rsidR="00841B5A" w:rsidRPr="00B35DE0" w:rsidRDefault="00841B5A" w:rsidP="00841B5A">
      <w:pPr>
        <w:jc w:val="center"/>
        <w:rPr>
          <w:rFonts w:ascii="Desdemona" w:hAnsi="Desdemona"/>
          <w:sz w:val="24"/>
        </w:rPr>
      </w:pPr>
    </w:p>
    <w:p w14:paraId="026061DD" w14:textId="77777777" w:rsidR="00841B5A" w:rsidRPr="00B35DE0" w:rsidRDefault="00841B5A" w:rsidP="00841B5A">
      <w:pPr>
        <w:ind w:hanging="709"/>
        <w:rPr>
          <w:rFonts w:ascii="Didot" w:hAnsi="Didot" w:cs="Didot"/>
          <w:sz w:val="28"/>
          <w:szCs w:val="28"/>
        </w:rPr>
      </w:pPr>
      <w:r w:rsidRPr="00B35DE0">
        <w:rPr>
          <w:rFonts w:ascii="Didot" w:hAnsi="Didot" w:cs="Didot"/>
          <w:sz w:val="28"/>
          <w:szCs w:val="28"/>
        </w:rPr>
        <w:t>From the novel:</w:t>
      </w:r>
      <w:r w:rsidR="00B35DE0">
        <w:rPr>
          <w:rFonts w:ascii="Didot" w:hAnsi="Didot" w:cs="Didot"/>
          <w:sz w:val="28"/>
          <w:szCs w:val="28"/>
        </w:rPr>
        <w:t xml:space="preserve"> </w:t>
      </w:r>
      <w:r w:rsidR="00B35DE0">
        <w:rPr>
          <w:rFonts w:ascii="Didot" w:hAnsi="Didot" w:cs="Didot"/>
          <w:sz w:val="16"/>
          <w:szCs w:val="16"/>
        </w:rPr>
        <w:t>…………………………………………………………………………</w:t>
      </w:r>
      <w:bookmarkStart w:id="0" w:name="_GoBack"/>
      <w:bookmarkEnd w:id="0"/>
      <w:r w:rsidR="00B35DE0">
        <w:rPr>
          <w:rFonts w:ascii="Didot" w:hAnsi="Didot" w:cs="Didot"/>
          <w:sz w:val="16"/>
          <w:szCs w:val="16"/>
        </w:rPr>
        <w:t>…………………………………………………..</w:t>
      </w:r>
    </w:p>
    <w:p w14:paraId="46970698" w14:textId="77777777" w:rsidR="00841B5A" w:rsidRPr="00B35DE0" w:rsidRDefault="00841B5A" w:rsidP="00841B5A">
      <w:pPr>
        <w:rPr>
          <w:rFonts w:ascii="Didot" w:hAnsi="Didot" w:cs="Didot"/>
          <w:sz w:val="16"/>
          <w:szCs w:val="16"/>
        </w:rPr>
      </w:pPr>
    </w:p>
    <w:p w14:paraId="2AE4CE9D" w14:textId="78DDF07C" w:rsidR="00841B5A" w:rsidRPr="00B35DE0" w:rsidRDefault="006B3682" w:rsidP="00841B5A">
      <w:pPr>
        <w:ind w:left="-709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Author</w:t>
      </w:r>
      <w:r w:rsidR="00841B5A" w:rsidRPr="00B35DE0">
        <w:rPr>
          <w:rFonts w:ascii="Didot" w:hAnsi="Didot" w:cs="Didot"/>
          <w:sz w:val="28"/>
          <w:szCs w:val="28"/>
        </w:rPr>
        <w:t>:</w:t>
      </w:r>
      <w:r w:rsidR="00B35DE0">
        <w:rPr>
          <w:rFonts w:ascii="Didot" w:hAnsi="Didot" w:cs="Didot"/>
          <w:sz w:val="28"/>
          <w:szCs w:val="28"/>
        </w:rPr>
        <w:t xml:space="preserve"> </w:t>
      </w:r>
      <w:r w:rsidR="00B35DE0">
        <w:rPr>
          <w:rFonts w:ascii="Didot" w:hAnsi="Didot" w:cs="Didot"/>
          <w:sz w:val="16"/>
          <w:szCs w:val="16"/>
        </w:rPr>
        <w:t>……………………………………………………………………………………………………………………………………....</w:t>
      </w:r>
      <w:r>
        <w:rPr>
          <w:rFonts w:ascii="Didot" w:hAnsi="Didot" w:cs="Didot"/>
          <w:sz w:val="16"/>
          <w:szCs w:val="16"/>
        </w:rPr>
        <w:t>..........</w:t>
      </w:r>
    </w:p>
    <w:p w14:paraId="26D71BE7" w14:textId="77777777" w:rsidR="00841B5A" w:rsidRDefault="00841B5A"/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5"/>
        <w:gridCol w:w="1726"/>
        <w:gridCol w:w="2126"/>
        <w:gridCol w:w="4536"/>
      </w:tblGrid>
      <w:tr w:rsidR="00841B5A" w14:paraId="66ED5EBB" w14:textId="77777777" w:rsidTr="00497279">
        <w:tc>
          <w:tcPr>
            <w:tcW w:w="3261" w:type="dxa"/>
            <w:gridSpan w:val="2"/>
          </w:tcPr>
          <w:p w14:paraId="25562F9B" w14:textId="77777777" w:rsidR="00841B5A" w:rsidRPr="00841B5A" w:rsidRDefault="00841B5A">
            <w:pPr>
              <w:rPr>
                <w:rFonts w:ascii="FoundationRegular" w:hAnsi="FoundationRegular"/>
                <w:sz w:val="32"/>
                <w:szCs w:val="32"/>
              </w:rPr>
            </w:pPr>
            <w:r w:rsidRPr="00841B5A">
              <w:rPr>
                <w:rFonts w:ascii="FoundationRegular" w:hAnsi="FoundationRegular"/>
                <w:sz w:val="32"/>
                <w:szCs w:val="32"/>
              </w:rPr>
              <w:t>Questions</w:t>
            </w:r>
          </w:p>
        </w:tc>
        <w:tc>
          <w:tcPr>
            <w:tcW w:w="2126" w:type="dxa"/>
          </w:tcPr>
          <w:p w14:paraId="766D1A1B" w14:textId="77777777" w:rsidR="00841B5A" w:rsidRPr="00841B5A" w:rsidRDefault="00841B5A">
            <w:pPr>
              <w:rPr>
                <w:rFonts w:ascii="FoundationRegular" w:hAnsi="FoundationRegular"/>
                <w:sz w:val="32"/>
                <w:szCs w:val="32"/>
              </w:rPr>
            </w:pPr>
            <w:r w:rsidRPr="00841B5A">
              <w:rPr>
                <w:rFonts w:ascii="FoundationRegular" w:hAnsi="FoundationRegular"/>
                <w:sz w:val="32"/>
                <w:szCs w:val="32"/>
              </w:rPr>
              <w:t>Sample response</w:t>
            </w:r>
          </w:p>
        </w:tc>
        <w:tc>
          <w:tcPr>
            <w:tcW w:w="4536" w:type="dxa"/>
          </w:tcPr>
          <w:p w14:paraId="528F84FA" w14:textId="77777777" w:rsidR="00841B5A" w:rsidRPr="00841B5A" w:rsidRDefault="00841B5A">
            <w:pPr>
              <w:rPr>
                <w:rFonts w:ascii="FoundationRegular" w:hAnsi="FoundationRegular"/>
                <w:sz w:val="32"/>
                <w:szCs w:val="32"/>
              </w:rPr>
            </w:pPr>
            <w:r w:rsidRPr="00841B5A">
              <w:rPr>
                <w:rFonts w:ascii="FoundationRegular" w:hAnsi="FoundationRegular"/>
                <w:sz w:val="32"/>
                <w:szCs w:val="32"/>
              </w:rPr>
              <w:t>Quoted evidence from the book</w:t>
            </w:r>
          </w:p>
        </w:tc>
      </w:tr>
      <w:tr w:rsidR="00677A4D" w14:paraId="781B94C4" w14:textId="77777777" w:rsidTr="00497279">
        <w:tc>
          <w:tcPr>
            <w:tcW w:w="1535" w:type="dxa"/>
          </w:tcPr>
          <w:p w14:paraId="3B582C10" w14:textId="7777777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 w:rsidRPr="00841B5A">
              <w:rPr>
                <w:rFonts w:ascii="FoundationRegular" w:hAnsi="FoundationRegular"/>
                <w:sz w:val="28"/>
                <w:szCs w:val="28"/>
              </w:rPr>
              <w:t>Protagonist or focaliser</w:t>
            </w:r>
          </w:p>
        </w:tc>
        <w:tc>
          <w:tcPr>
            <w:tcW w:w="1726" w:type="dxa"/>
          </w:tcPr>
          <w:p w14:paraId="357BA177" w14:textId="69D58AA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 xml:space="preserve">Who is the main character, the </w:t>
            </w:r>
            <w:r w:rsidRPr="00841B5A">
              <w:rPr>
                <w:rFonts w:ascii="FoundationRegular" w:hAnsi="FoundationRegular"/>
                <w:sz w:val="28"/>
                <w:szCs w:val="28"/>
              </w:rPr>
              <w:t>protagonist?</w:t>
            </w:r>
          </w:p>
        </w:tc>
        <w:tc>
          <w:tcPr>
            <w:tcW w:w="2126" w:type="dxa"/>
          </w:tcPr>
          <w:p w14:paraId="62EE2014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645194E7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8CA4281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72660782" w14:textId="7777777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3AEC5A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28A28B7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668DAF13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66AC23AE" w14:textId="77777777" w:rsidR="00BE3274" w:rsidRDefault="00BE3274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64825C4B" w14:textId="7777777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677A4D" w14:paraId="3B4F9275" w14:textId="77777777" w:rsidTr="00497279">
        <w:trPr>
          <w:trHeight w:val="1127"/>
        </w:trPr>
        <w:tc>
          <w:tcPr>
            <w:tcW w:w="1535" w:type="dxa"/>
            <w:vMerge w:val="restart"/>
          </w:tcPr>
          <w:p w14:paraId="55271624" w14:textId="7777777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Roles of the supporting characters</w:t>
            </w:r>
          </w:p>
        </w:tc>
        <w:tc>
          <w:tcPr>
            <w:tcW w:w="1726" w:type="dxa"/>
            <w:vMerge w:val="restart"/>
          </w:tcPr>
          <w:p w14:paraId="4AA1AAA0" w14:textId="7777777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Are the supporting characters human, animals, imagined creatures?</w:t>
            </w:r>
          </w:p>
        </w:tc>
        <w:tc>
          <w:tcPr>
            <w:tcW w:w="2126" w:type="dxa"/>
          </w:tcPr>
          <w:p w14:paraId="371B8C86" w14:textId="77777777" w:rsidR="00677A4D" w:rsidRPr="00841B5A" w:rsidRDefault="00677A4D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Human characters</w:t>
            </w:r>
          </w:p>
          <w:p w14:paraId="36EAC6B3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67D58895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05E5A7E1" w14:textId="77777777" w:rsidR="00677A4D" w:rsidRPr="00841B5A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661DDB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6944077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079C9E8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7B43975A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6B12623C" w14:textId="77777777" w:rsidR="00677A4D" w:rsidRPr="00841B5A" w:rsidRDefault="00677A4D" w:rsidP="00841B5A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677A4D" w14:paraId="7614BA30" w14:textId="77777777" w:rsidTr="00497279">
        <w:trPr>
          <w:trHeight w:val="1126"/>
        </w:trPr>
        <w:tc>
          <w:tcPr>
            <w:tcW w:w="1535" w:type="dxa"/>
            <w:vMerge/>
          </w:tcPr>
          <w:p w14:paraId="76B25350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14:paraId="6FB26E7C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457599" w14:textId="77777777" w:rsidR="00677A4D" w:rsidRPr="00841B5A" w:rsidRDefault="00677A4D" w:rsidP="00841B5A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Animal characters</w:t>
            </w:r>
          </w:p>
          <w:p w14:paraId="22BD2D73" w14:textId="77777777" w:rsidR="00677A4D" w:rsidRDefault="00677A4D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855777" w14:textId="77777777" w:rsidR="00677A4D" w:rsidRDefault="00677A4D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</w:p>
          <w:p w14:paraId="6C793D08" w14:textId="77777777" w:rsidR="00677A4D" w:rsidRDefault="00677A4D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</w:p>
          <w:p w14:paraId="11A3FE46" w14:textId="77777777" w:rsidR="00BE3274" w:rsidRDefault="00BE3274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</w:p>
          <w:p w14:paraId="36510608" w14:textId="77777777" w:rsidR="00677A4D" w:rsidRDefault="00677A4D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</w:p>
          <w:p w14:paraId="5D613AAC" w14:textId="77777777" w:rsidR="00677A4D" w:rsidRDefault="00677A4D" w:rsidP="00841B5A">
            <w:pPr>
              <w:jc w:val="both"/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677A4D" w14:paraId="531C7F31" w14:textId="77777777" w:rsidTr="00497279">
        <w:trPr>
          <w:trHeight w:val="613"/>
        </w:trPr>
        <w:tc>
          <w:tcPr>
            <w:tcW w:w="1535" w:type="dxa"/>
            <w:vMerge w:val="restart"/>
          </w:tcPr>
          <w:p w14:paraId="1437BE3F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Characterisation strategies</w:t>
            </w:r>
          </w:p>
        </w:tc>
        <w:tc>
          <w:tcPr>
            <w:tcW w:w="1726" w:type="dxa"/>
          </w:tcPr>
          <w:p w14:paraId="089E5463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How is the character described?</w:t>
            </w:r>
          </w:p>
        </w:tc>
        <w:tc>
          <w:tcPr>
            <w:tcW w:w="2126" w:type="dxa"/>
          </w:tcPr>
          <w:p w14:paraId="3D180918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Description strategy</w:t>
            </w:r>
          </w:p>
        </w:tc>
        <w:tc>
          <w:tcPr>
            <w:tcW w:w="4536" w:type="dxa"/>
          </w:tcPr>
          <w:p w14:paraId="5E21C139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4FFE89F0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72FE9B0B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C8EF38D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5B5E81FE" w14:textId="77777777" w:rsidR="00BE3274" w:rsidRDefault="00BE3274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03223A20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677A4D" w14:paraId="6D00D7D6" w14:textId="77777777" w:rsidTr="00497279">
        <w:trPr>
          <w:trHeight w:val="613"/>
        </w:trPr>
        <w:tc>
          <w:tcPr>
            <w:tcW w:w="1535" w:type="dxa"/>
            <w:vMerge/>
          </w:tcPr>
          <w:p w14:paraId="07486308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726" w:type="dxa"/>
          </w:tcPr>
          <w:p w14:paraId="06B9F8F3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What does the character do?</w:t>
            </w:r>
          </w:p>
        </w:tc>
        <w:tc>
          <w:tcPr>
            <w:tcW w:w="2126" w:type="dxa"/>
          </w:tcPr>
          <w:p w14:paraId="2790262B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Actions strategy</w:t>
            </w:r>
          </w:p>
        </w:tc>
        <w:tc>
          <w:tcPr>
            <w:tcW w:w="4536" w:type="dxa"/>
          </w:tcPr>
          <w:p w14:paraId="601519AF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4873527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53ADE0D0" w14:textId="77777777" w:rsidR="00BE3274" w:rsidRDefault="00BE3274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720EE631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40A1DB83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1C6F1838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677A4D" w14:paraId="385CA202" w14:textId="77777777" w:rsidTr="00497279">
        <w:trPr>
          <w:trHeight w:val="613"/>
        </w:trPr>
        <w:tc>
          <w:tcPr>
            <w:tcW w:w="1535" w:type="dxa"/>
            <w:vMerge/>
          </w:tcPr>
          <w:p w14:paraId="54650F1F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726" w:type="dxa"/>
          </w:tcPr>
          <w:p w14:paraId="1C8BC045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What does the character say?</w:t>
            </w:r>
          </w:p>
        </w:tc>
        <w:tc>
          <w:tcPr>
            <w:tcW w:w="2126" w:type="dxa"/>
          </w:tcPr>
          <w:p w14:paraId="385BE584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Dialogue</w:t>
            </w:r>
          </w:p>
        </w:tc>
        <w:tc>
          <w:tcPr>
            <w:tcW w:w="4536" w:type="dxa"/>
          </w:tcPr>
          <w:p w14:paraId="3880D99D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42291BA6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3E169150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509668D9" w14:textId="77777777" w:rsidR="00BE3274" w:rsidRDefault="00BE3274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53560FB2" w14:textId="1CAFC868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02D17405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677A4D" w14:paraId="793B5AF0" w14:textId="77777777" w:rsidTr="00497279">
        <w:trPr>
          <w:trHeight w:val="1645"/>
        </w:trPr>
        <w:tc>
          <w:tcPr>
            <w:tcW w:w="1535" w:type="dxa"/>
          </w:tcPr>
          <w:p w14:paraId="54BFF76D" w14:textId="42732344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Generic qualities</w:t>
            </w:r>
          </w:p>
        </w:tc>
        <w:tc>
          <w:tcPr>
            <w:tcW w:w="1726" w:type="dxa"/>
          </w:tcPr>
          <w:p w14:paraId="58130D5B" w14:textId="10999596" w:rsidR="00677A4D" w:rsidRDefault="00677A4D" w:rsidP="00F063FA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Youngest, smallest, innocent, bright, cheerful, isolated?</w:t>
            </w:r>
          </w:p>
        </w:tc>
        <w:tc>
          <w:tcPr>
            <w:tcW w:w="2126" w:type="dxa"/>
          </w:tcPr>
          <w:p w14:paraId="6DF44A20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  <w:r>
              <w:rPr>
                <w:rFonts w:ascii="FoundationRegular" w:hAnsi="FoundationRegular"/>
                <w:sz w:val="28"/>
                <w:szCs w:val="28"/>
              </w:rPr>
              <w:t>Character qualities</w:t>
            </w:r>
          </w:p>
        </w:tc>
        <w:tc>
          <w:tcPr>
            <w:tcW w:w="4536" w:type="dxa"/>
          </w:tcPr>
          <w:p w14:paraId="447CF2BD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08790618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25EB7A7F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55C72151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  <w:p w14:paraId="4FCCA74F" w14:textId="77777777" w:rsidR="00677A4D" w:rsidRDefault="00677A4D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</w:tbl>
    <w:p w14:paraId="751C8FD6" w14:textId="001829D4" w:rsidR="00841B5A" w:rsidRDefault="00841B5A" w:rsidP="00841B5A">
      <w:pPr>
        <w:ind w:left="-709" w:firstLine="709"/>
      </w:pPr>
    </w:p>
    <w:p w14:paraId="53E574E3" w14:textId="77777777" w:rsidR="0066683A" w:rsidRDefault="0066683A" w:rsidP="00841B5A">
      <w:pPr>
        <w:ind w:left="-709" w:firstLine="709"/>
      </w:pPr>
    </w:p>
    <w:p w14:paraId="621F8544" w14:textId="77777777" w:rsidR="008F0926" w:rsidRDefault="008F0926" w:rsidP="00841B5A">
      <w:pPr>
        <w:ind w:left="-709" w:firstLine="709"/>
      </w:pPr>
    </w:p>
    <w:p w14:paraId="6E487B29" w14:textId="77777777" w:rsidR="008F0926" w:rsidRDefault="008F0926" w:rsidP="00677A4D">
      <w:pPr>
        <w:ind w:left="-709" w:right="-525" w:firstLine="709"/>
      </w:pPr>
    </w:p>
    <w:p w14:paraId="416830E9" w14:textId="77777777" w:rsidR="00BE3274" w:rsidRDefault="00BE3274" w:rsidP="00677A4D">
      <w:pPr>
        <w:ind w:left="-709" w:right="-525" w:firstLine="709"/>
      </w:pPr>
    </w:p>
    <w:p w14:paraId="552940EC" w14:textId="77777777" w:rsidR="00BE3274" w:rsidRDefault="00BE3274" w:rsidP="00677A4D">
      <w:pPr>
        <w:ind w:left="-709" w:right="-525" w:firstLine="709"/>
      </w:pPr>
    </w:p>
    <w:p w14:paraId="2AAC7541" w14:textId="77777777" w:rsidR="00BE3274" w:rsidRDefault="00BE3274" w:rsidP="00677A4D">
      <w:pPr>
        <w:ind w:left="-709" w:right="-525" w:firstLine="709"/>
      </w:pPr>
    </w:p>
    <w:p w14:paraId="351AF816" w14:textId="77777777" w:rsidR="00BE3274" w:rsidRDefault="00BE3274" w:rsidP="00677A4D">
      <w:pPr>
        <w:ind w:left="-709" w:right="-525" w:firstLine="709"/>
      </w:pPr>
    </w:p>
    <w:sectPr w:rsidR="00BE3274" w:rsidSect="00BE3274">
      <w:pgSz w:w="11900" w:h="16820"/>
      <w:pgMar w:top="709" w:right="1127" w:bottom="1134" w:left="1800" w:header="708" w:footer="708" w:gutter="0"/>
      <w:pgBorders w:display="notFirstPage" w:offsetFrom="page">
        <w:top w:val="postageStamp" w:sz="23" w:space="31" w:color="auto"/>
        <w:left w:val="postageStamp" w:sz="23" w:space="31" w:color="auto"/>
        <w:bottom w:val="postageStamp" w:sz="23" w:space="31" w:color="auto"/>
        <w:right w:val="postageStamp" w:sz="23" w:space="31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Foundation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5A"/>
    <w:rsid w:val="00497279"/>
    <w:rsid w:val="0066683A"/>
    <w:rsid w:val="00677A4D"/>
    <w:rsid w:val="006B3682"/>
    <w:rsid w:val="00711D23"/>
    <w:rsid w:val="00747388"/>
    <w:rsid w:val="00777240"/>
    <w:rsid w:val="00841B5A"/>
    <w:rsid w:val="008F0926"/>
    <w:rsid w:val="00983AFD"/>
    <w:rsid w:val="0098592D"/>
    <w:rsid w:val="00AE3E1B"/>
    <w:rsid w:val="00B11443"/>
    <w:rsid w:val="00B35DE0"/>
    <w:rsid w:val="00BE3274"/>
    <w:rsid w:val="00C7207F"/>
    <w:rsid w:val="00ED1C72"/>
    <w:rsid w:val="00F0272F"/>
    <w:rsid w:val="00F063FA"/>
    <w:rsid w:val="00F4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3B1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8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112</Words>
  <Characters>644</Characters>
  <Application>Microsoft Macintosh Word</Application>
  <DocSecurity>0</DocSecurity>
  <Lines>5</Lines>
  <Paragraphs>1</Paragraphs>
  <ScaleCrop>false</ScaleCrop>
  <Company>Kambala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14</cp:revision>
  <dcterms:created xsi:type="dcterms:W3CDTF">2013-09-29T23:37:00Z</dcterms:created>
  <dcterms:modified xsi:type="dcterms:W3CDTF">2013-10-23T03:41:00Z</dcterms:modified>
</cp:coreProperties>
</file>